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41" w:rightFromText="141" w:horzAnchor="margin" w:tblpY="1335"/>
        <w:tblW w:w="0" w:type="auto"/>
        <w:tblLook w:val="04A0" w:firstRow="1" w:lastRow="0" w:firstColumn="1" w:lastColumn="0" w:noHBand="0" w:noVBand="1"/>
      </w:tblPr>
      <w:tblGrid>
        <w:gridCol w:w="3606"/>
        <w:gridCol w:w="3879"/>
        <w:gridCol w:w="1531"/>
      </w:tblGrid>
      <w:tr w:rsidR="005B69D9" w:rsidRPr="00A047AF" w14:paraId="7CF117A2" w14:textId="77777777" w:rsidTr="00762436">
        <w:trPr>
          <w:trHeight w:val="282"/>
        </w:trPr>
        <w:tc>
          <w:tcPr>
            <w:tcW w:w="3606" w:type="dxa"/>
            <w:noWrap/>
            <w:hideMark/>
          </w:tcPr>
          <w:p w14:paraId="33A22EF6" w14:textId="0927A863" w:rsidR="005B69D9" w:rsidRPr="00FE1072" w:rsidRDefault="005B69D9" w:rsidP="00762436">
            <w:pPr>
              <w:rPr>
                <w:rFonts w:ascii="Segma regular" w:hAnsi="Segma regular"/>
                <w:b/>
                <w:bCs/>
              </w:rPr>
            </w:pPr>
            <w:r>
              <w:rPr>
                <w:rFonts w:ascii="Segma regular" w:hAnsi="Segma regular"/>
                <w:b/>
                <w:bCs/>
              </w:rPr>
              <w:t xml:space="preserve">Dervinglijst The </w:t>
            </w:r>
            <w:r w:rsidR="00762436">
              <w:rPr>
                <w:rFonts w:ascii="Segma regular" w:hAnsi="Segma regular"/>
                <w:b/>
                <w:bCs/>
              </w:rPr>
              <w:t>Taste</w:t>
            </w:r>
          </w:p>
        </w:tc>
        <w:tc>
          <w:tcPr>
            <w:tcW w:w="3879" w:type="dxa"/>
            <w:noWrap/>
            <w:hideMark/>
          </w:tcPr>
          <w:p w14:paraId="6FF066FC" w14:textId="19F78330" w:rsidR="005B69D9" w:rsidRPr="00A047AF" w:rsidRDefault="00762436" w:rsidP="00762436">
            <w:pPr>
              <w:rPr>
                <w:rFonts w:ascii="Segma regular" w:hAnsi="Segma regular"/>
                <w:b/>
                <w:bCs/>
              </w:rPr>
            </w:pPr>
            <w:r>
              <w:pict w14:anchorId="05E76A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3" type="#_x0000_t75" style="position:absolute;margin-left:517.5pt;margin-top:-80.4pt;width:77.75pt;height:7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>
                  <v:imagedata r:id="rId6" o:title=""/>
                  <w10:wrap anchorx="page"/>
                </v:shape>
              </w:pict>
            </w:r>
          </w:p>
        </w:tc>
        <w:tc>
          <w:tcPr>
            <w:tcW w:w="1531" w:type="dxa"/>
            <w:noWrap/>
            <w:hideMark/>
          </w:tcPr>
          <w:p w14:paraId="74ABC6A8" w14:textId="3579EB9E" w:rsidR="005B69D9" w:rsidRPr="00A047AF" w:rsidRDefault="00762436" w:rsidP="00762436">
            <w:pPr>
              <w:rPr>
                <w:rFonts w:ascii="Segma regular" w:hAnsi="Segma regular"/>
                <w:b/>
                <w:bCs/>
              </w:rPr>
            </w:pPr>
            <w:r>
              <w:pict w14:anchorId="40952A05">
                <v:shape id="_x0000_s1044" type="#_x0000_t75" style="position:absolute;margin-left:517.5pt;margin-top:-80.4pt;width:77.75pt;height:75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>
                  <v:imagedata r:id="rId6" o:title=""/>
                  <w10:wrap anchorx="page"/>
                </v:shape>
              </w:pict>
            </w:r>
          </w:p>
        </w:tc>
      </w:tr>
      <w:tr w:rsidR="005B69D9" w:rsidRPr="00A047AF" w14:paraId="7C0B070F" w14:textId="77777777" w:rsidTr="00762436">
        <w:trPr>
          <w:trHeight w:val="282"/>
        </w:trPr>
        <w:tc>
          <w:tcPr>
            <w:tcW w:w="3606" w:type="dxa"/>
            <w:noWrap/>
            <w:hideMark/>
          </w:tcPr>
          <w:p w14:paraId="4824A4C0" w14:textId="652C6CBF" w:rsidR="005B69D9" w:rsidRPr="00A047AF" w:rsidRDefault="005B69D9" w:rsidP="00762436">
            <w:pPr>
              <w:rPr>
                <w:rFonts w:ascii="Segma regular" w:hAnsi="Segma regular"/>
                <w:b/>
                <w:bCs/>
              </w:rPr>
            </w:pPr>
            <w:r w:rsidRPr="00A047AF">
              <w:rPr>
                <w:rFonts w:ascii="Segma regular" w:hAnsi="Segma regular"/>
                <w:b/>
                <w:bCs/>
              </w:rPr>
              <w:t xml:space="preserve">Versie </w:t>
            </w:r>
            <w:r w:rsidR="00762436">
              <w:rPr>
                <w:rFonts w:ascii="Segma regular" w:hAnsi="Segma regular"/>
                <w:b/>
                <w:bCs/>
              </w:rPr>
              <w:t>2.0 – december 2021</w:t>
            </w:r>
          </w:p>
        </w:tc>
        <w:tc>
          <w:tcPr>
            <w:tcW w:w="3879" w:type="dxa"/>
            <w:noWrap/>
            <w:hideMark/>
          </w:tcPr>
          <w:p w14:paraId="40D1402D" w14:textId="77777777" w:rsidR="005B69D9" w:rsidRPr="00A047AF" w:rsidRDefault="005B69D9" w:rsidP="00762436">
            <w:pPr>
              <w:rPr>
                <w:rFonts w:ascii="Segma regular" w:hAnsi="Segma regular"/>
                <w:b/>
                <w:bCs/>
              </w:rPr>
            </w:pPr>
          </w:p>
        </w:tc>
        <w:tc>
          <w:tcPr>
            <w:tcW w:w="1531" w:type="dxa"/>
            <w:noWrap/>
            <w:hideMark/>
          </w:tcPr>
          <w:p w14:paraId="3697E3CD" w14:textId="77777777" w:rsidR="005B69D9" w:rsidRPr="00A047AF" w:rsidRDefault="005B69D9" w:rsidP="00762436">
            <w:pPr>
              <w:rPr>
                <w:rFonts w:ascii="Segma regular" w:hAnsi="Segma regular"/>
              </w:rPr>
            </w:pPr>
          </w:p>
        </w:tc>
      </w:tr>
      <w:tr w:rsidR="005B69D9" w:rsidRPr="00A047AF" w14:paraId="613CDC17" w14:textId="77777777" w:rsidTr="00762436">
        <w:trPr>
          <w:trHeight w:val="282"/>
        </w:trPr>
        <w:tc>
          <w:tcPr>
            <w:tcW w:w="3606" w:type="dxa"/>
            <w:noWrap/>
            <w:hideMark/>
          </w:tcPr>
          <w:p w14:paraId="4E1AD79D" w14:textId="77777777" w:rsidR="005B69D9" w:rsidRPr="00A047AF" w:rsidRDefault="005B69D9" w:rsidP="00762436">
            <w:pPr>
              <w:rPr>
                <w:rFonts w:ascii="Segma regular" w:hAnsi="Segma regular"/>
              </w:rPr>
            </w:pPr>
          </w:p>
        </w:tc>
        <w:tc>
          <w:tcPr>
            <w:tcW w:w="3879" w:type="dxa"/>
            <w:noWrap/>
            <w:hideMark/>
          </w:tcPr>
          <w:p w14:paraId="76CE83F7" w14:textId="5D046C73" w:rsidR="005B69D9" w:rsidRPr="00A047AF" w:rsidRDefault="005B69D9" w:rsidP="00762436">
            <w:pPr>
              <w:rPr>
                <w:rFonts w:ascii="Segma regular" w:hAnsi="Segma regular"/>
                <w:b/>
                <w:bCs/>
              </w:rPr>
            </w:pPr>
            <w:r w:rsidRPr="00A047AF">
              <w:rPr>
                <w:rFonts w:ascii="Segma regular" w:hAnsi="Segma regular"/>
                <w:b/>
                <w:bCs/>
              </w:rPr>
              <w:t>Product</w:t>
            </w:r>
          </w:p>
        </w:tc>
        <w:tc>
          <w:tcPr>
            <w:tcW w:w="1531" w:type="dxa"/>
            <w:noWrap/>
            <w:hideMark/>
          </w:tcPr>
          <w:p w14:paraId="6BA98414" w14:textId="4DBDDC8D" w:rsidR="005B69D9" w:rsidRPr="00A047AF" w:rsidRDefault="005B69D9" w:rsidP="00762436">
            <w:pPr>
              <w:rPr>
                <w:rFonts w:ascii="Segma regular" w:hAnsi="Segma regular"/>
                <w:b/>
                <w:bCs/>
              </w:rPr>
            </w:pPr>
            <w:r w:rsidRPr="00A047AF">
              <w:rPr>
                <w:rFonts w:ascii="Segma regular" w:hAnsi="Segma regular"/>
                <w:b/>
                <w:bCs/>
              </w:rPr>
              <w:t>Aantal derving</w:t>
            </w:r>
          </w:p>
        </w:tc>
      </w:tr>
      <w:tr w:rsidR="00762436" w:rsidRPr="00A047AF" w14:paraId="6357F07B" w14:textId="77777777" w:rsidTr="00122B02">
        <w:trPr>
          <w:trHeight w:val="276"/>
        </w:trPr>
        <w:tc>
          <w:tcPr>
            <w:tcW w:w="3606" w:type="dxa"/>
            <w:noWrap/>
            <w:hideMark/>
          </w:tcPr>
          <w:p w14:paraId="76D43CB0" w14:textId="77777777" w:rsidR="00762436" w:rsidRPr="00A047AF" w:rsidRDefault="00762436" w:rsidP="00762436">
            <w:pPr>
              <w:rPr>
                <w:rFonts w:ascii="Segma regular" w:hAnsi="Segma regular"/>
                <w:b/>
                <w:bCs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92014" w14:textId="161E0496" w:rsidR="00762436" w:rsidRPr="00A047AF" w:rsidRDefault="00762436" w:rsidP="00762436">
            <w:pPr>
              <w:rPr>
                <w:rFonts w:ascii="Segma regular" w:hAnsi="Segma regular"/>
              </w:rPr>
            </w:pPr>
            <w:r>
              <w:rPr>
                <w:rFonts w:ascii="Calibri" w:hAnsi="Calibri" w:cs="Calibri"/>
                <w:color w:val="000000"/>
              </w:rPr>
              <w:t xml:space="preserve">yoghurt aardbei en </w:t>
            </w:r>
            <w:proofErr w:type="spellStart"/>
            <w:r>
              <w:rPr>
                <w:rFonts w:ascii="Calibri" w:hAnsi="Calibri" w:cs="Calibri"/>
                <w:color w:val="000000"/>
              </w:rPr>
              <w:t>granola</w:t>
            </w:r>
            <w:proofErr w:type="spellEnd"/>
          </w:p>
        </w:tc>
        <w:tc>
          <w:tcPr>
            <w:tcW w:w="1531" w:type="dxa"/>
            <w:noWrap/>
            <w:hideMark/>
          </w:tcPr>
          <w:p w14:paraId="0FC067B9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</w:tr>
      <w:tr w:rsidR="00762436" w:rsidRPr="00A047AF" w14:paraId="5A2944B5" w14:textId="77777777" w:rsidTr="00122B02">
        <w:trPr>
          <w:trHeight w:val="276"/>
        </w:trPr>
        <w:tc>
          <w:tcPr>
            <w:tcW w:w="3606" w:type="dxa"/>
            <w:noWrap/>
            <w:hideMark/>
          </w:tcPr>
          <w:p w14:paraId="3FB19B71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  <w:tc>
          <w:tcPr>
            <w:tcW w:w="3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50217" w14:textId="18A29934" w:rsidR="00762436" w:rsidRPr="00A047AF" w:rsidRDefault="00762436" w:rsidP="00762436">
            <w:pPr>
              <w:rPr>
                <w:rFonts w:ascii="Segma regular" w:hAnsi="Segma regular"/>
              </w:rPr>
            </w:pPr>
            <w:r>
              <w:rPr>
                <w:rFonts w:ascii="Calibri" w:hAnsi="Calibri" w:cs="Calibri"/>
                <w:color w:val="000000"/>
              </w:rPr>
              <w:t xml:space="preserve">yoghurt blauwe bes en </w:t>
            </w:r>
            <w:proofErr w:type="spellStart"/>
            <w:r>
              <w:rPr>
                <w:rFonts w:ascii="Calibri" w:hAnsi="Calibri" w:cs="Calibri"/>
                <w:color w:val="000000"/>
              </w:rPr>
              <w:t>granola</w:t>
            </w:r>
            <w:proofErr w:type="spellEnd"/>
          </w:p>
        </w:tc>
        <w:tc>
          <w:tcPr>
            <w:tcW w:w="1531" w:type="dxa"/>
            <w:noWrap/>
            <w:hideMark/>
          </w:tcPr>
          <w:p w14:paraId="244DDD23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</w:tr>
      <w:tr w:rsidR="00762436" w:rsidRPr="00A047AF" w14:paraId="33393091" w14:textId="77777777" w:rsidTr="00122B02">
        <w:trPr>
          <w:trHeight w:val="276"/>
        </w:trPr>
        <w:tc>
          <w:tcPr>
            <w:tcW w:w="3606" w:type="dxa"/>
            <w:noWrap/>
            <w:hideMark/>
          </w:tcPr>
          <w:p w14:paraId="7C3DA80B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  <w:tc>
          <w:tcPr>
            <w:tcW w:w="3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4BB75" w14:textId="30DC27E6" w:rsidR="00762436" w:rsidRPr="00A047AF" w:rsidRDefault="00762436" w:rsidP="00762436">
            <w:pPr>
              <w:rPr>
                <w:rFonts w:ascii="Segma regular" w:hAnsi="Segma regular"/>
              </w:rPr>
            </w:pPr>
            <w:r>
              <w:rPr>
                <w:rFonts w:ascii="Calibri" w:hAnsi="Calibri" w:cs="Calibri"/>
                <w:color w:val="000000"/>
              </w:rPr>
              <w:t>tropische fruitsalade</w:t>
            </w:r>
          </w:p>
        </w:tc>
        <w:tc>
          <w:tcPr>
            <w:tcW w:w="1531" w:type="dxa"/>
            <w:noWrap/>
            <w:hideMark/>
          </w:tcPr>
          <w:p w14:paraId="07787550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</w:tr>
      <w:tr w:rsidR="00762436" w:rsidRPr="00A047AF" w14:paraId="05095692" w14:textId="77777777" w:rsidTr="00122B02">
        <w:trPr>
          <w:trHeight w:val="276"/>
        </w:trPr>
        <w:tc>
          <w:tcPr>
            <w:tcW w:w="3606" w:type="dxa"/>
            <w:noWrap/>
            <w:hideMark/>
          </w:tcPr>
          <w:p w14:paraId="3408EE7D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  <w:tc>
          <w:tcPr>
            <w:tcW w:w="3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1F3A5" w14:textId="08F36B64" w:rsidR="00762436" w:rsidRPr="00A047AF" w:rsidRDefault="00762436" w:rsidP="00762436">
            <w:pPr>
              <w:rPr>
                <w:rFonts w:ascii="Segma regular" w:hAnsi="Segma regular"/>
              </w:rPr>
            </w:pPr>
            <w:r>
              <w:rPr>
                <w:rFonts w:ascii="Calibri" w:hAnsi="Calibri" w:cs="Calibri"/>
                <w:color w:val="000000"/>
              </w:rPr>
              <w:t xml:space="preserve">snackgroente </w:t>
            </w:r>
            <w:proofErr w:type="spellStart"/>
            <w:r>
              <w:rPr>
                <w:rFonts w:ascii="Calibri" w:hAnsi="Calibri" w:cs="Calibri"/>
                <w:color w:val="000000"/>
              </w:rPr>
              <w:t>heksnkaas</w:t>
            </w:r>
            <w:proofErr w:type="spellEnd"/>
          </w:p>
        </w:tc>
        <w:tc>
          <w:tcPr>
            <w:tcW w:w="1531" w:type="dxa"/>
            <w:noWrap/>
            <w:hideMark/>
          </w:tcPr>
          <w:p w14:paraId="26DCF0A9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</w:tr>
      <w:tr w:rsidR="00762436" w:rsidRPr="00A047AF" w14:paraId="1911B0D8" w14:textId="77777777" w:rsidTr="00122B02">
        <w:trPr>
          <w:trHeight w:val="276"/>
        </w:trPr>
        <w:tc>
          <w:tcPr>
            <w:tcW w:w="3606" w:type="dxa"/>
            <w:noWrap/>
            <w:hideMark/>
          </w:tcPr>
          <w:p w14:paraId="524AC3FA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  <w:tc>
          <w:tcPr>
            <w:tcW w:w="3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D3CB8" w14:textId="7D6B7DB7" w:rsidR="00762436" w:rsidRPr="00A047AF" w:rsidRDefault="00762436" w:rsidP="00762436">
            <w:pPr>
              <w:rPr>
                <w:rFonts w:ascii="Segma regular" w:hAnsi="Segma regular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Wrap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pulled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beef</w:t>
            </w:r>
          </w:p>
        </w:tc>
        <w:tc>
          <w:tcPr>
            <w:tcW w:w="1531" w:type="dxa"/>
            <w:noWrap/>
            <w:hideMark/>
          </w:tcPr>
          <w:p w14:paraId="431F0BBA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</w:tr>
      <w:tr w:rsidR="00762436" w:rsidRPr="00A047AF" w14:paraId="35292327" w14:textId="77777777" w:rsidTr="00122B02">
        <w:trPr>
          <w:trHeight w:val="276"/>
        </w:trPr>
        <w:tc>
          <w:tcPr>
            <w:tcW w:w="3606" w:type="dxa"/>
            <w:noWrap/>
            <w:hideMark/>
          </w:tcPr>
          <w:p w14:paraId="56BA12E1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  <w:tc>
          <w:tcPr>
            <w:tcW w:w="3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3155C" w14:textId="1FC2E3FF" w:rsidR="00762436" w:rsidRPr="00A047AF" w:rsidRDefault="00762436" w:rsidP="00762436">
            <w:pPr>
              <w:rPr>
                <w:rFonts w:ascii="Segma regular" w:hAnsi="Segma regular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Wrap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Spicy kip</w:t>
            </w:r>
          </w:p>
        </w:tc>
        <w:tc>
          <w:tcPr>
            <w:tcW w:w="1531" w:type="dxa"/>
            <w:noWrap/>
            <w:hideMark/>
          </w:tcPr>
          <w:p w14:paraId="4907392C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</w:tr>
      <w:tr w:rsidR="00762436" w:rsidRPr="00A047AF" w14:paraId="5CA2ACF4" w14:textId="77777777" w:rsidTr="00122B02">
        <w:trPr>
          <w:trHeight w:val="276"/>
        </w:trPr>
        <w:tc>
          <w:tcPr>
            <w:tcW w:w="3606" w:type="dxa"/>
            <w:noWrap/>
            <w:hideMark/>
          </w:tcPr>
          <w:p w14:paraId="063664AA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  <w:tc>
          <w:tcPr>
            <w:tcW w:w="3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08AE6" w14:textId="12B173B3" w:rsidR="00762436" w:rsidRPr="00A047AF" w:rsidRDefault="00762436" w:rsidP="00762436">
            <w:pPr>
              <w:rPr>
                <w:rFonts w:ascii="Segma regular" w:hAnsi="Segma regular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wrap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falafel</w:t>
            </w:r>
          </w:p>
        </w:tc>
        <w:tc>
          <w:tcPr>
            <w:tcW w:w="1531" w:type="dxa"/>
            <w:noWrap/>
            <w:hideMark/>
          </w:tcPr>
          <w:p w14:paraId="489D7BC9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</w:tr>
      <w:tr w:rsidR="00762436" w:rsidRPr="00A047AF" w14:paraId="7EE21265" w14:textId="77777777" w:rsidTr="00122B02">
        <w:trPr>
          <w:trHeight w:val="276"/>
        </w:trPr>
        <w:tc>
          <w:tcPr>
            <w:tcW w:w="3606" w:type="dxa"/>
            <w:noWrap/>
            <w:hideMark/>
          </w:tcPr>
          <w:p w14:paraId="67D1EBCC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  <w:tc>
          <w:tcPr>
            <w:tcW w:w="3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FE52C" w14:textId="3CB04722" w:rsidR="00762436" w:rsidRPr="00A047AF" w:rsidRDefault="00762436" w:rsidP="00762436">
            <w:pPr>
              <w:rPr>
                <w:rFonts w:ascii="Segma regular" w:hAnsi="Segma regular"/>
              </w:rPr>
            </w:pPr>
            <w:r>
              <w:rPr>
                <w:rFonts w:ascii="Calibri" w:hAnsi="Calibri" w:cs="Calibri"/>
                <w:color w:val="000000"/>
              </w:rPr>
              <w:t>Sandwich Bacon scharrelei</w:t>
            </w:r>
          </w:p>
        </w:tc>
        <w:tc>
          <w:tcPr>
            <w:tcW w:w="1531" w:type="dxa"/>
            <w:noWrap/>
            <w:hideMark/>
          </w:tcPr>
          <w:p w14:paraId="4317B0AF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</w:tr>
      <w:tr w:rsidR="00762436" w:rsidRPr="00A047AF" w14:paraId="42ADD3D1" w14:textId="77777777" w:rsidTr="00122B02">
        <w:trPr>
          <w:trHeight w:val="276"/>
        </w:trPr>
        <w:tc>
          <w:tcPr>
            <w:tcW w:w="3606" w:type="dxa"/>
            <w:noWrap/>
            <w:hideMark/>
          </w:tcPr>
          <w:p w14:paraId="41E8B151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  <w:tc>
          <w:tcPr>
            <w:tcW w:w="3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73763" w14:textId="51A5CA87" w:rsidR="00762436" w:rsidRPr="00A047AF" w:rsidRDefault="00762436" w:rsidP="00762436">
            <w:pPr>
              <w:rPr>
                <w:rFonts w:ascii="Segma regular" w:hAnsi="Segma regular"/>
              </w:rPr>
            </w:pPr>
            <w:r>
              <w:rPr>
                <w:rFonts w:ascii="Calibri" w:hAnsi="Calibri" w:cs="Calibri"/>
                <w:color w:val="000000"/>
              </w:rPr>
              <w:t>Sandwich Boeren gezond</w:t>
            </w:r>
          </w:p>
        </w:tc>
        <w:tc>
          <w:tcPr>
            <w:tcW w:w="1531" w:type="dxa"/>
            <w:noWrap/>
            <w:hideMark/>
          </w:tcPr>
          <w:p w14:paraId="3F4484F7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</w:tr>
      <w:tr w:rsidR="00762436" w:rsidRPr="00A047AF" w14:paraId="71A761F6" w14:textId="77777777" w:rsidTr="00122B02">
        <w:trPr>
          <w:trHeight w:val="276"/>
        </w:trPr>
        <w:tc>
          <w:tcPr>
            <w:tcW w:w="3606" w:type="dxa"/>
            <w:noWrap/>
            <w:hideMark/>
          </w:tcPr>
          <w:p w14:paraId="21A3DBD5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  <w:tc>
          <w:tcPr>
            <w:tcW w:w="3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54B3A" w14:textId="60577B73" w:rsidR="00762436" w:rsidRPr="00A047AF" w:rsidRDefault="00762436" w:rsidP="00762436">
            <w:pPr>
              <w:rPr>
                <w:rFonts w:ascii="Segma regular" w:hAnsi="Segma regular"/>
              </w:rPr>
            </w:pPr>
            <w:r>
              <w:rPr>
                <w:rFonts w:ascii="Calibri" w:hAnsi="Calibri" w:cs="Calibri"/>
                <w:color w:val="000000"/>
              </w:rPr>
              <w:t>Komkommer tomaat salade</w:t>
            </w:r>
          </w:p>
        </w:tc>
        <w:tc>
          <w:tcPr>
            <w:tcW w:w="1531" w:type="dxa"/>
            <w:noWrap/>
            <w:hideMark/>
          </w:tcPr>
          <w:p w14:paraId="6593C988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</w:tr>
      <w:tr w:rsidR="00762436" w:rsidRPr="00A047AF" w14:paraId="6AD3AF2D" w14:textId="77777777" w:rsidTr="00122B02">
        <w:trPr>
          <w:trHeight w:val="276"/>
        </w:trPr>
        <w:tc>
          <w:tcPr>
            <w:tcW w:w="3606" w:type="dxa"/>
            <w:noWrap/>
            <w:hideMark/>
          </w:tcPr>
          <w:p w14:paraId="3D66085D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  <w:tc>
          <w:tcPr>
            <w:tcW w:w="3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BA424" w14:textId="1727E5E3" w:rsidR="00762436" w:rsidRPr="00A047AF" w:rsidRDefault="00762436" w:rsidP="00762436">
            <w:pPr>
              <w:rPr>
                <w:rFonts w:ascii="Segma regular" w:hAnsi="Segma regular"/>
              </w:rPr>
            </w:pPr>
            <w:r>
              <w:rPr>
                <w:rFonts w:ascii="Calibri" w:hAnsi="Calibri" w:cs="Calibri"/>
                <w:color w:val="000000"/>
              </w:rPr>
              <w:t>Rode bietensalade</w:t>
            </w:r>
          </w:p>
        </w:tc>
        <w:tc>
          <w:tcPr>
            <w:tcW w:w="1531" w:type="dxa"/>
            <w:noWrap/>
            <w:hideMark/>
          </w:tcPr>
          <w:p w14:paraId="6CB4B013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</w:tr>
      <w:tr w:rsidR="00762436" w:rsidRPr="00A047AF" w14:paraId="4234FF29" w14:textId="77777777" w:rsidTr="00122B02">
        <w:trPr>
          <w:trHeight w:val="276"/>
        </w:trPr>
        <w:tc>
          <w:tcPr>
            <w:tcW w:w="3606" w:type="dxa"/>
            <w:noWrap/>
            <w:hideMark/>
          </w:tcPr>
          <w:p w14:paraId="55F44F4D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  <w:tc>
          <w:tcPr>
            <w:tcW w:w="3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323DA" w14:textId="70AAF9A6" w:rsidR="00762436" w:rsidRPr="00A047AF" w:rsidRDefault="00762436" w:rsidP="00762436">
            <w:pPr>
              <w:rPr>
                <w:rFonts w:ascii="Segma regular" w:hAnsi="Segma regular"/>
              </w:rPr>
            </w:pPr>
            <w:r>
              <w:rPr>
                <w:rFonts w:ascii="Calibri" w:hAnsi="Calibri" w:cs="Calibri"/>
                <w:color w:val="000000"/>
              </w:rPr>
              <w:t xml:space="preserve">Ei van </w:t>
            </w:r>
            <w:proofErr w:type="spellStart"/>
            <w:r>
              <w:rPr>
                <w:rFonts w:ascii="Calibri" w:hAnsi="Calibri" w:cs="Calibri"/>
                <w:color w:val="000000"/>
              </w:rPr>
              <w:t>columbus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salade</w:t>
            </w:r>
          </w:p>
        </w:tc>
        <w:tc>
          <w:tcPr>
            <w:tcW w:w="1531" w:type="dxa"/>
            <w:noWrap/>
            <w:hideMark/>
          </w:tcPr>
          <w:p w14:paraId="5FD324BB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</w:tr>
      <w:tr w:rsidR="00762436" w:rsidRPr="00A047AF" w14:paraId="56E3DD6F" w14:textId="77777777" w:rsidTr="00122B02">
        <w:trPr>
          <w:trHeight w:val="276"/>
        </w:trPr>
        <w:tc>
          <w:tcPr>
            <w:tcW w:w="3606" w:type="dxa"/>
            <w:noWrap/>
            <w:hideMark/>
          </w:tcPr>
          <w:p w14:paraId="062DB0F3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  <w:tc>
          <w:tcPr>
            <w:tcW w:w="3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A00B8" w14:textId="6A383A61" w:rsidR="00762436" w:rsidRPr="00A047AF" w:rsidRDefault="00762436" w:rsidP="00762436">
            <w:pPr>
              <w:rPr>
                <w:rFonts w:ascii="Segma regular" w:hAnsi="Segma regular"/>
              </w:rPr>
            </w:pPr>
            <w:r>
              <w:rPr>
                <w:rFonts w:ascii="Calibri" w:hAnsi="Calibri" w:cs="Calibri"/>
                <w:color w:val="000000"/>
              </w:rPr>
              <w:t>Salade van het huis</w:t>
            </w:r>
          </w:p>
        </w:tc>
        <w:tc>
          <w:tcPr>
            <w:tcW w:w="1531" w:type="dxa"/>
            <w:noWrap/>
            <w:hideMark/>
          </w:tcPr>
          <w:p w14:paraId="292A4D4A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</w:tr>
      <w:tr w:rsidR="00762436" w:rsidRPr="00A047AF" w14:paraId="2B51E23B" w14:textId="77777777" w:rsidTr="00BA43F8">
        <w:trPr>
          <w:trHeight w:val="276"/>
        </w:trPr>
        <w:tc>
          <w:tcPr>
            <w:tcW w:w="3606" w:type="dxa"/>
            <w:noWrap/>
          </w:tcPr>
          <w:p w14:paraId="30EB2ACE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  <w:tc>
          <w:tcPr>
            <w:tcW w:w="3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5EB3D" w14:textId="182BB62E" w:rsidR="00762436" w:rsidRDefault="00762436" w:rsidP="0076243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DAY koek</w:t>
            </w:r>
          </w:p>
        </w:tc>
        <w:tc>
          <w:tcPr>
            <w:tcW w:w="1531" w:type="dxa"/>
            <w:noWrap/>
          </w:tcPr>
          <w:p w14:paraId="51AE6B29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</w:tr>
      <w:tr w:rsidR="00762436" w:rsidRPr="00A047AF" w14:paraId="70087516" w14:textId="77777777" w:rsidTr="00BA43F8">
        <w:trPr>
          <w:trHeight w:val="276"/>
        </w:trPr>
        <w:tc>
          <w:tcPr>
            <w:tcW w:w="3606" w:type="dxa"/>
            <w:noWrap/>
            <w:hideMark/>
          </w:tcPr>
          <w:p w14:paraId="7EB2C516" w14:textId="2847E4A2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  <w:tc>
          <w:tcPr>
            <w:tcW w:w="3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FCE10" w14:textId="377CDEA0" w:rsidR="00762436" w:rsidRPr="00762436" w:rsidRDefault="00762436" w:rsidP="00762436">
            <w:pPr>
              <w:rPr>
                <w:rFonts w:ascii="Segma regular" w:hAnsi="Segma regular"/>
              </w:rPr>
            </w:pPr>
            <w:r>
              <w:rPr>
                <w:rFonts w:ascii="Calibri" w:hAnsi="Calibri" w:cs="Calibri"/>
                <w:color w:val="000000"/>
              </w:rPr>
              <w:t>sinaasappelsap.</w:t>
            </w:r>
          </w:p>
        </w:tc>
        <w:tc>
          <w:tcPr>
            <w:tcW w:w="1531" w:type="dxa"/>
            <w:noWrap/>
            <w:hideMark/>
          </w:tcPr>
          <w:p w14:paraId="49D0F309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</w:tr>
      <w:tr w:rsidR="00762436" w:rsidRPr="00A047AF" w14:paraId="240F4FBA" w14:textId="77777777" w:rsidTr="00122B02">
        <w:trPr>
          <w:trHeight w:val="276"/>
        </w:trPr>
        <w:tc>
          <w:tcPr>
            <w:tcW w:w="3606" w:type="dxa"/>
            <w:noWrap/>
            <w:hideMark/>
          </w:tcPr>
          <w:p w14:paraId="0F80BE83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  <w:tc>
          <w:tcPr>
            <w:tcW w:w="3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96242" w14:textId="518CEDA2" w:rsidR="00762436" w:rsidRPr="00A047AF" w:rsidRDefault="00762436" w:rsidP="00762436">
            <w:pPr>
              <w:rPr>
                <w:rFonts w:ascii="Segma regular" w:hAnsi="Segma regular"/>
              </w:rPr>
            </w:pPr>
            <w:r>
              <w:rPr>
                <w:rFonts w:ascii="Calibri" w:hAnsi="Calibri" w:cs="Calibri"/>
                <w:color w:val="000000"/>
              </w:rPr>
              <w:t xml:space="preserve">sinaasappel </w:t>
            </w:r>
            <w:proofErr w:type="spellStart"/>
            <w:r>
              <w:rPr>
                <w:rFonts w:ascii="Calibri" w:hAnsi="Calibri" w:cs="Calibri"/>
                <w:color w:val="000000"/>
              </w:rPr>
              <w:t>kiwisap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31" w:type="dxa"/>
            <w:noWrap/>
            <w:hideMark/>
          </w:tcPr>
          <w:p w14:paraId="3DDB606F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</w:tr>
      <w:tr w:rsidR="00762436" w:rsidRPr="00A047AF" w14:paraId="7CEAAB9A" w14:textId="77777777" w:rsidTr="00122B02">
        <w:trPr>
          <w:trHeight w:val="276"/>
        </w:trPr>
        <w:tc>
          <w:tcPr>
            <w:tcW w:w="3606" w:type="dxa"/>
            <w:noWrap/>
            <w:hideMark/>
          </w:tcPr>
          <w:p w14:paraId="7A725E65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  <w:tc>
          <w:tcPr>
            <w:tcW w:w="3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C4201" w14:textId="63E2C05A" w:rsidR="00762436" w:rsidRPr="00A047AF" w:rsidRDefault="00762436" w:rsidP="00762436">
            <w:pPr>
              <w:rPr>
                <w:rFonts w:ascii="Segma regular" w:hAnsi="Segma regular"/>
              </w:rPr>
            </w:pPr>
            <w:r>
              <w:rPr>
                <w:rFonts w:ascii="Calibri" w:hAnsi="Calibri" w:cs="Calibri"/>
                <w:color w:val="000000"/>
              </w:rPr>
              <w:t xml:space="preserve">sinaasappel </w:t>
            </w:r>
            <w:proofErr w:type="spellStart"/>
            <w:r>
              <w:rPr>
                <w:rFonts w:ascii="Calibri" w:hAnsi="Calibri" w:cs="Calibri"/>
                <w:color w:val="000000"/>
              </w:rPr>
              <w:t>aardbeisap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31" w:type="dxa"/>
            <w:noWrap/>
            <w:hideMark/>
          </w:tcPr>
          <w:p w14:paraId="559CD6D6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</w:tr>
      <w:tr w:rsidR="00762436" w:rsidRPr="00A047AF" w14:paraId="1C80D533" w14:textId="77777777" w:rsidTr="00122B02">
        <w:trPr>
          <w:trHeight w:val="276"/>
        </w:trPr>
        <w:tc>
          <w:tcPr>
            <w:tcW w:w="3606" w:type="dxa"/>
            <w:noWrap/>
            <w:hideMark/>
          </w:tcPr>
          <w:p w14:paraId="51C6274F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  <w:tc>
          <w:tcPr>
            <w:tcW w:w="3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EDEFC" w14:textId="7694BA02" w:rsidR="00762436" w:rsidRPr="00A047AF" w:rsidRDefault="00762436" w:rsidP="00762436">
            <w:pPr>
              <w:rPr>
                <w:rFonts w:ascii="Segma regular" w:hAnsi="Segma regular"/>
              </w:rPr>
            </w:pPr>
            <w:r>
              <w:rPr>
                <w:rFonts w:ascii="Calibri" w:hAnsi="Calibri" w:cs="Calibri"/>
                <w:color w:val="000000"/>
              </w:rPr>
              <w:t>smoothie mango passie</w:t>
            </w:r>
          </w:p>
        </w:tc>
        <w:tc>
          <w:tcPr>
            <w:tcW w:w="1531" w:type="dxa"/>
            <w:noWrap/>
            <w:hideMark/>
          </w:tcPr>
          <w:p w14:paraId="361D48DB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</w:tr>
      <w:tr w:rsidR="00762436" w:rsidRPr="00A047AF" w14:paraId="09631FD5" w14:textId="77777777" w:rsidTr="00122B02">
        <w:trPr>
          <w:trHeight w:val="276"/>
        </w:trPr>
        <w:tc>
          <w:tcPr>
            <w:tcW w:w="3606" w:type="dxa"/>
            <w:noWrap/>
            <w:hideMark/>
          </w:tcPr>
          <w:p w14:paraId="157FBEA0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  <w:tc>
          <w:tcPr>
            <w:tcW w:w="3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0C356" w14:textId="162E8498" w:rsidR="00762436" w:rsidRPr="00A047AF" w:rsidRDefault="00762436" w:rsidP="00762436">
            <w:pPr>
              <w:rPr>
                <w:rFonts w:ascii="Segma regular" w:hAnsi="Segma regular"/>
              </w:rPr>
            </w:pPr>
            <w:r>
              <w:rPr>
                <w:rFonts w:ascii="Calibri" w:hAnsi="Calibri" w:cs="Calibri"/>
                <w:color w:val="000000"/>
              </w:rPr>
              <w:t>smoothie yoghurt aardbei.</w:t>
            </w:r>
          </w:p>
        </w:tc>
        <w:tc>
          <w:tcPr>
            <w:tcW w:w="1531" w:type="dxa"/>
            <w:noWrap/>
            <w:hideMark/>
          </w:tcPr>
          <w:p w14:paraId="5E129175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</w:tr>
      <w:tr w:rsidR="00762436" w:rsidRPr="00A047AF" w14:paraId="2E9952B9" w14:textId="77777777" w:rsidTr="00122B02">
        <w:trPr>
          <w:trHeight w:val="276"/>
        </w:trPr>
        <w:tc>
          <w:tcPr>
            <w:tcW w:w="3606" w:type="dxa"/>
            <w:noWrap/>
            <w:hideMark/>
          </w:tcPr>
          <w:p w14:paraId="3AC8D831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  <w:tc>
          <w:tcPr>
            <w:tcW w:w="3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A90EA" w14:textId="794B9265" w:rsidR="00762436" w:rsidRPr="00A047AF" w:rsidRDefault="00762436" w:rsidP="00762436">
            <w:pPr>
              <w:rPr>
                <w:rFonts w:ascii="Segma regular" w:hAnsi="Segma regular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protein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shake  aardbei </w:t>
            </w:r>
            <w:proofErr w:type="spellStart"/>
            <w:r>
              <w:rPr>
                <w:rFonts w:ascii="Calibri" w:hAnsi="Calibri" w:cs="Calibri"/>
                <w:color w:val="000000"/>
              </w:rPr>
              <w:t>framb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31" w:type="dxa"/>
            <w:noWrap/>
            <w:hideMark/>
          </w:tcPr>
          <w:p w14:paraId="043634EE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</w:tr>
      <w:tr w:rsidR="00762436" w:rsidRPr="00A047AF" w14:paraId="57B7264A" w14:textId="77777777" w:rsidTr="00BA43F8">
        <w:trPr>
          <w:trHeight w:val="276"/>
        </w:trPr>
        <w:tc>
          <w:tcPr>
            <w:tcW w:w="3606" w:type="dxa"/>
            <w:noWrap/>
            <w:hideMark/>
          </w:tcPr>
          <w:p w14:paraId="4B0748E4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  <w:tc>
          <w:tcPr>
            <w:tcW w:w="3879" w:type="dxa"/>
            <w:noWrap/>
          </w:tcPr>
          <w:p w14:paraId="718429D1" w14:textId="633C14FD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  <w:tc>
          <w:tcPr>
            <w:tcW w:w="1531" w:type="dxa"/>
            <w:noWrap/>
            <w:hideMark/>
          </w:tcPr>
          <w:p w14:paraId="764532B4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</w:tr>
      <w:tr w:rsidR="00762436" w:rsidRPr="00A047AF" w14:paraId="5D151F5A" w14:textId="77777777" w:rsidTr="00762436">
        <w:trPr>
          <w:trHeight w:val="276"/>
        </w:trPr>
        <w:tc>
          <w:tcPr>
            <w:tcW w:w="3606" w:type="dxa"/>
            <w:noWrap/>
            <w:hideMark/>
          </w:tcPr>
          <w:p w14:paraId="2844CB50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  <w:tc>
          <w:tcPr>
            <w:tcW w:w="3879" w:type="dxa"/>
            <w:noWrap/>
          </w:tcPr>
          <w:p w14:paraId="72387B26" w14:textId="1723A313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  <w:tc>
          <w:tcPr>
            <w:tcW w:w="1531" w:type="dxa"/>
            <w:noWrap/>
            <w:hideMark/>
          </w:tcPr>
          <w:p w14:paraId="7BD95EC1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</w:tr>
      <w:tr w:rsidR="00762436" w:rsidRPr="00A047AF" w14:paraId="28258C3D" w14:textId="77777777" w:rsidTr="00762436">
        <w:trPr>
          <w:trHeight w:val="276"/>
        </w:trPr>
        <w:tc>
          <w:tcPr>
            <w:tcW w:w="3606" w:type="dxa"/>
            <w:noWrap/>
            <w:hideMark/>
          </w:tcPr>
          <w:p w14:paraId="3EB893A6" w14:textId="77777777" w:rsidR="00762436" w:rsidRDefault="00762436" w:rsidP="00762436">
            <w:pPr>
              <w:rPr>
                <w:rFonts w:ascii="Segma regular" w:hAnsi="Segma regular"/>
              </w:rPr>
            </w:pPr>
            <w:r>
              <w:rPr>
                <w:rFonts w:ascii="Segma regular" w:hAnsi="Segma regular"/>
              </w:rPr>
              <w:t>Naam operator:</w:t>
            </w:r>
          </w:p>
          <w:p w14:paraId="251CDF21" w14:textId="77777777" w:rsidR="00762436" w:rsidRDefault="00762436" w:rsidP="00762436">
            <w:pPr>
              <w:rPr>
                <w:rFonts w:ascii="Segma regular" w:hAnsi="Segma regular"/>
              </w:rPr>
            </w:pPr>
          </w:p>
          <w:p w14:paraId="5FA8CE00" w14:textId="77777777" w:rsidR="00762436" w:rsidRDefault="00762436" w:rsidP="00762436">
            <w:pPr>
              <w:rPr>
                <w:rFonts w:ascii="Segma regular" w:hAnsi="Segma regular"/>
              </w:rPr>
            </w:pPr>
          </w:p>
          <w:p w14:paraId="69F3CE1C" w14:textId="77777777" w:rsidR="00762436" w:rsidRPr="00FE1072" w:rsidRDefault="00762436" w:rsidP="00762436">
            <w:pPr>
              <w:rPr>
                <w:rFonts w:ascii="Segma regular" w:hAnsi="Segma regular"/>
              </w:rPr>
            </w:pPr>
            <w:r>
              <w:rPr>
                <w:rFonts w:ascii="Segma regular" w:hAnsi="Segma regular"/>
              </w:rPr>
              <w:t>Locatie:</w:t>
            </w:r>
          </w:p>
          <w:p w14:paraId="4936E888" w14:textId="53C00ED0" w:rsidR="00762436" w:rsidRDefault="00762436" w:rsidP="00762436">
            <w:pPr>
              <w:rPr>
                <w:rFonts w:ascii="Segma regular" w:hAnsi="Segma regular"/>
              </w:rPr>
            </w:pPr>
          </w:p>
          <w:p w14:paraId="0A053003" w14:textId="040F97FE" w:rsidR="00762436" w:rsidRDefault="00762436" w:rsidP="00762436">
            <w:pPr>
              <w:rPr>
                <w:rFonts w:ascii="Segma regular" w:hAnsi="Segma regular"/>
              </w:rPr>
            </w:pPr>
          </w:p>
          <w:p w14:paraId="6546A7E3" w14:textId="62A3ADA4" w:rsidR="00762436" w:rsidRDefault="00762436" w:rsidP="00762436">
            <w:pPr>
              <w:rPr>
                <w:rFonts w:ascii="Segma regular" w:hAnsi="Segma regular"/>
              </w:rPr>
            </w:pPr>
          </w:p>
          <w:p w14:paraId="3C496849" w14:textId="1981CC78" w:rsidR="00762436" w:rsidRDefault="00762436" w:rsidP="00762436">
            <w:pPr>
              <w:rPr>
                <w:rFonts w:ascii="Segma regular" w:hAnsi="Segma regular"/>
              </w:rPr>
            </w:pPr>
            <w:r w:rsidRPr="00A047AF">
              <w:rPr>
                <w:rFonts w:ascii="Segma regular" w:hAnsi="Segma regular"/>
              </w:rPr>
              <w:t>Controle uitgevoerd door:</w:t>
            </w:r>
          </w:p>
          <w:p w14:paraId="5A837382" w14:textId="77777777" w:rsidR="00762436" w:rsidRDefault="00762436" w:rsidP="00762436">
            <w:pPr>
              <w:rPr>
                <w:rFonts w:ascii="Segma regular" w:hAnsi="Segma regular"/>
              </w:rPr>
            </w:pPr>
          </w:p>
          <w:p w14:paraId="0E60A8AC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  <w:tc>
          <w:tcPr>
            <w:tcW w:w="3879" w:type="dxa"/>
            <w:noWrap/>
          </w:tcPr>
          <w:p w14:paraId="2D339452" w14:textId="4D33CEFE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  <w:tc>
          <w:tcPr>
            <w:tcW w:w="1531" w:type="dxa"/>
            <w:noWrap/>
            <w:hideMark/>
          </w:tcPr>
          <w:p w14:paraId="2ECDCC5B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</w:tr>
      <w:tr w:rsidR="00762436" w:rsidRPr="00A047AF" w14:paraId="471C7F1C" w14:textId="77777777" w:rsidTr="00762436">
        <w:trPr>
          <w:trHeight w:val="276"/>
        </w:trPr>
        <w:tc>
          <w:tcPr>
            <w:tcW w:w="3606" w:type="dxa"/>
            <w:noWrap/>
            <w:hideMark/>
          </w:tcPr>
          <w:p w14:paraId="4381B715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  <w:tc>
          <w:tcPr>
            <w:tcW w:w="3879" w:type="dxa"/>
            <w:noWrap/>
          </w:tcPr>
          <w:p w14:paraId="62597FF0" w14:textId="7FF334B7" w:rsidR="00762436" w:rsidRPr="00A047AF" w:rsidRDefault="00762436" w:rsidP="00762436">
            <w:pPr>
              <w:rPr>
                <w:rFonts w:ascii="Segma regular" w:hAnsi="Segma regular"/>
              </w:rPr>
            </w:pPr>
            <w:r>
              <w:rPr>
                <w:rFonts w:ascii="Segma regular" w:hAnsi="Segma regular"/>
              </w:rPr>
              <w:t>Paraaf:</w:t>
            </w:r>
          </w:p>
        </w:tc>
        <w:tc>
          <w:tcPr>
            <w:tcW w:w="1531" w:type="dxa"/>
            <w:noWrap/>
            <w:hideMark/>
          </w:tcPr>
          <w:p w14:paraId="1E8DF5D4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</w:tr>
      <w:tr w:rsidR="00762436" w:rsidRPr="00A047AF" w14:paraId="5354493D" w14:textId="77777777" w:rsidTr="00492E64">
        <w:trPr>
          <w:trHeight w:val="848"/>
        </w:trPr>
        <w:tc>
          <w:tcPr>
            <w:tcW w:w="3606" w:type="dxa"/>
            <w:noWrap/>
          </w:tcPr>
          <w:p w14:paraId="2B453EBF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  <w:tc>
          <w:tcPr>
            <w:tcW w:w="3879" w:type="dxa"/>
            <w:noWrap/>
          </w:tcPr>
          <w:p w14:paraId="1A84FC9B" w14:textId="76D34B6E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  <w:tc>
          <w:tcPr>
            <w:tcW w:w="1531" w:type="dxa"/>
            <w:noWrap/>
          </w:tcPr>
          <w:p w14:paraId="7ADB8A44" w14:textId="77777777" w:rsidR="00762436" w:rsidRPr="00A047AF" w:rsidRDefault="00762436" w:rsidP="00762436">
            <w:pPr>
              <w:rPr>
                <w:rFonts w:ascii="Segma regular" w:hAnsi="Segma regular"/>
              </w:rPr>
            </w:pPr>
          </w:p>
        </w:tc>
      </w:tr>
    </w:tbl>
    <w:p w14:paraId="31BDAAE5" w14:textId="59EACCC9" w:rsidR="00A047AF" w:rsidRPr="00A047AF" w:rsidRDefault="00762436">
      <w:pPr>
        <w:rPr>
          <w:rFonts w:ascii="Segma regular" w:hAnsi="Segma regular"/>
        </w:rPr>
      </w:pPr>
      <w:bookmarkStart w:id="0" w:name="_GoBack"/>
      <w:bookmarkEnd w:id="0"/>
      <w:r>
        <w:pict w14:anchorId="2A5D0BA6">
          <v:shape id="Afbeelding 1" o:spid="_x0000_s1039" type="#_x0000_t75" style="position:absolute;margin-left:-.1pt;margin-top:-5.2pt;width:599.3pt;height:75.65pt;z-index:-251659264;visibility:visible;mso-wrap-style:square;mso-wrap-distance-left:9pt;mso-wrap-distance-top:0;mso-wrap-distance-right:9pt;mso-wrap-distance-bottom:0;mso-position-horizontal-relative:page;mso-position-vertical-relative:page;mso-width-relative:page;mso-height-relative:page">
            <v:imagedata r:id="rId7" o:title="" chromakey="white"/>
            <w10:wrap anchorx="page" anchory="page"/>
          </v:shape>
        </w:pict>
      </w:r>
    </w:p>
    <w:sectPr w:rsidR="00A047AF" w:rsidRPr="00A047AF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DA08D3" w14:textId="77777777" w:rsidR="003963D1" w:rsidRDefault="003963D1" w:rsidP="002F162F">
      <w:pPr>
        <w:spacing w:after="0" w:line="240" w:lineRule="auto"/>
      </w:pPr>
      <w:r>
        <w:separator/>
      </w:r>
    </w:p>
  </w:endnote>
  <w:endnote w:type="continuationSeparator" w:id="0">
    <w:p w14:paraId="03BCEFA4" w14:textId="77777777" w:rsidR="003963D1" w:rsidRDefault="003963D1" w:rsidP="002F1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ma 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7990D" w14:textId="6AA69D61" w:rsidR="00762436" w:rsidRDefault="00762436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C824F48" wp14:editId="0EE8E698">
          <wp:simplePos x="0" y="0"/>
          <wp:positionH relativeFrom="margin">
            <wp:posOffset>5353050</wp:posOffset>
          </wp:positionH>
          <wp:positionV relativeFrom="paragraph">
            <wp:posOffset>-299085</wp:posOffset>
          </wp:positionV>
          <wp:extent cx="952500" cy="762241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622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4C0965" w14:textId="77777777" w:rsidR="003963D1" w:rsidRDefault="003963D1" w:rsidP="002F162F">
      <w:pPr>
        <w:spacing w:after="0" w:line="240" w:lineRule="auto"/>
      </w:pPr>
      <w:r>
        <w:separator/>
      </w:r>
    </w:p>
  </w:footnote>
  <w:footnote w:type="continuationSeparator" w:id="0">
    <w:p w14:paraId="0609C9C3" w14:textId="77777777" w:rsidR="003963D1" w:rsidRDefault="003963D1" w:rsidP="002F16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7AF"/>
    <w:rsid w:val="002F162F"/>
    <w:rsid w:val="003963D1"/>
    <w:rsid w:val="003C0E53"/>
    <w:rsid w:val="005B69D9"/>
    <w:rsid w:val="00762436"/>
    <w:rsid w:val="009B00BA"/>
    <w:rsid w:val="00A047AF"/>
    <w:rsid w:val="00F40446"/>
    <w:rsid w:val="00FE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A98F7F"/>
  <w15:chartTrackingRefBased/>
  <w15:docId w15:val="{10DF9A44-C615-4F37-87E9-703FDA2C5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4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16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62F"/>
  </w:style>
  <w:style w:type="paragraph" w:styleId="Footer">
    <w:name w:val="footer"/>
    <w:basedOn w:val="Normal"/>
    <w:link w:val="FooterChar"/>
    <w:uiPriority w:val="99"/>
    <w:unhideWhenUsed/>
    <w:rsid w:val="002F16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3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556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Meijer</dc:creator>
  <cp:keywords/>
  <dc:description/>
  <cp:lastModifiedBy>Jamy Kop</cp:lastModifiedBy>
  <cp:revision>2</cp:revision>
  <dcterms:created xsi:type="dcterms:W3CDTF">2021-12-03T13:06:00Z</dcterms:created>
  <dcterms:modified xsi:type="dcterms:W3CDTF">2021-12-03T13:06:00Z</dcterms:modified>
</cp:coreProperties>
</file>